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BE00" w14:textId="225C29A5" w:rsidR="00B747AF" w:rsidRDefault="0098085F" w:rsidP="00B747AF">
      <w:pPr>
        <w:spacing w:after="0" w:line="240" w:lineRule="auto"/>
        <w:ind w:left="1701"/>
        <w:jc w:val="center"/>
        <w:rPr>
          <w:rFonts w:ascii="Book Antiqua" w:eastAsia="Calibri" w:hAnsi="Book Antiqua" w:cs="Times New Roman"/>
          <w:b/>
          <w:smallCaps/>
          <w:sz w:val="28"/>
          <w:szCs w:val="28"/>
        </w:rPr>
      </w:pPr>
      <w:bookmarkStart w:id="0" w:name="_Hlk82204633"/>
      <w:r>
        <w:rPr>
          <w:rFonts w:ascii="Book Antiqua" w:eastAsia="Calibri" w:hAnsi="Book Antiqua" w:cs="Times New Roman"/>
          <w:b/>
          <w:smallCap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4B65929" wp14:editId="4C8338C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71220" cy="871220"/>
            <wp:effectExtent l="0" t="0" r="0" b="0"/>
            <wp:wrapTight wrapText="bothSides">
              <wp:wrapPolygon edited="0">
                <wp:start x="9446" y="1417"/>
                <wp:lineTo x="5195" y="8029"/>
                <wp:lineTo x="5195" y="9918"/>
                <wp:lineTo x="3306" y="11808"/>
                <wp:lineTo x="945" y="16058"/>
                <wp:lineTo x="945" y="17948"/>
                <wp:lineTo x="2834" y="19837"/>
                <wp:lineTo x="18420" y="19837"/>
                <wp:lineTo x="19364" y="18892"/>
                <wp:lineTo x="20781" y="17003"/>
                <wp:lineTo x="18892" y="12752"/>
                <wp:lineTo x="12280" y="1417"/>
                <wp:lineTo x="9446" y="1417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132" t="-10132" r="-10132" b="-10132"/>
                    <a:stretch/>
                  </pic:blipFill>
                  <pic:spPr>
                    <a:xfrm>
                      <a:off x="0" y="0"/>
                      <a:ext cx="876101" cy="876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452" w:rsidRPr="00B31452">
        <w:rPr>
          <w:rFonts w:ascii="Book Antiqua" w:eastAsia="Calibri" w:hAnsi="Book Antiqua" w:cs="Times New Roman"/>
          <w:b/>
          <w:smallCaps/>
          <w:sz w:val="28"/>
          <w:szCs w:val="28"/>
        </w:rPr>
        <w:t xml:space="preserve">Rímskokatolícka </w:t>
      </w:r>
      <w:r w:rsidR="00B747AF">
        <w:rPr>
          <w:rFonts w:ascii="Book Antiqua" w:eastAsia="Calibri" w:hAnsi="Book Antiqua" w:cs="Times New Roman"/>
          <w:b/>
          <w:smallCaps/>
          <w:sz w:val="28"/>
          <w:szCs w:val="28"/>
        </w:rPr>
        <w:t xml:space="preserve">Farnosť </w:t>
      </w:r>
      <w:r>
        <w:rPr>
          <w:rFonts w:ascii="Book Antiqua" w:eastAsia="Calibri" w:hAnsi="Book Antiqua" w:cs="Times New Roman"/>
          <w:b/>
          <w:smallCaps/>
          <w:sz w:val="28"/>
          <w:szCs w:val="28"/>
        </w:rPr>
        <w:t>Najsvätejšej</w:t>
      </w:r>
      <w:r w:rsidR="00B747AF">
        <w:rPr>
          <w:rFonts w:ascii="Book Antiqua" w:eastAsia="Calibri" w:hAnsi="Book Antiqua" w:cs="Times New Roman"/>
          <w:b/>
          <w:smallCaps/>
          <w:sz w:val="28"/>
          <w:szCs w:val="28"/>
        </w:rPr>
        <w:t xml:space="preserve"> </w:t>
      </w:r>
      <w:r>
        <w:rPr>
          <w:rFonts w:ascii="Book Antiqua" w:eastAsia="Calibri" w:hAnsi="Book Antiqua" w:cs="Times New Roman"/>
          <w:b/>
          <w:smallCaps/>
          <w:sz w:val="28"/>
          <w:szCs w:val="28"/>
        </w:rPr>
        <w:t>Trojice</w:t>
      </w:r>
      <w:r w:rsidR="00B747AF">
        <w:rPr>
          <w:rFonts w:ascii="Book Antiqua" w:eastAsia="Calibri" w:hAnsi="Book Antiqua" w:cs="Times New Roman"/>
          <w:b/>
          <w:smallCaps/>
          <w:sz w:val="28"/>
          <w:szCs w:val="28"/>
        </w:rPr>
        <w:t xml:space="preserve"> </w:t>
      </w:r>
    </w:p>
    <w:p w14:paraId="0FE67273" w14:textId="6FE5C6C4" w:rsidR="00B31452" w:rsidRPr="00B31452" w:rsidRDefault="00B747AF" w:rsidP="00B747AF">
      <w:pPr>
        <w:spacing w:after="0" w:line="240" w:lineRule="auto"/>
        <w:ind w:left="1701"/>
        <w:jc w:val="center"/>
        <w:rPr>
          <w:rFonts w:ascii="Book Antiqua" w:eastAsia="Calibri" w:hAnsi="Book Antiqua" w:cs="Times New Roman"/>
          <w:b/>
          <w:smallCaps/>
          <w:sz w:val="28"/>
          <w:szCs w:val="28"/>
        </w:rPr>
      </w:pPr>
      <w:r>
        <w:rPr>
          <w:rFonts w:ascii="Book Antiqua" w:eastAsia="Calibri" w:hAnsi="Book Antiqua" w:cs="Times New Roman"/>
          <w:b/>
          <w:smallCaps/>
          <w:sz w:val="28"/>
          <w:szCs w:val="28"/>
        </w:rPr>
        <w:t xml:space="preserve">Košice – </w:t>
      </w:r>
      <w:r w:rsidR="0098085F">
        <w:rPr>
          <w:rFonts w:ascii="Book Antiqua" w:eastAsia="Calibri" w:hAnsi="Book Antiqua" w:cs="Times New Roman"/>
          <w:b/>
          <w:smallCaps/>
          <w:sz w:val="28"/>
          <w:szCs w:val="28"/>
        </w:rPr>
        <w:t>Pereš</w:t>
      </w:r>
      <w:r>
        <w:rPr>
          <w:rFonts w:ascii="Book Antiqua" w:eastAsia="Calibri" w:hAnsi="Book Antiqua" w:cs="Times New Roman"/>
          <w:b/>
          <w:smallCaps/>
          <w:sz w:val="28"/>
          <w:szCs w:val="28"/>
        </w:rPr>
        <w:t xml:space="preserve"> </w:t>
      </w:r>
    </w:p>
    <w:p w14:paraId="16C15C8E" w14:textId="5A60CE1B" w:rsidR="00B31452" w:rsidRPr="00B31452" w:rsidRDefault="001830BE" w:rsidP="00B31452">
      <w:pPr>
        <w:spacing w:after="0" w:line="240" w:lineRule="auto"/>
        <w:ind w:left="1701"/>
        <w:jc w:val="center"/>
        <w:rPr>
          <w:rFonts w:ascii="Book Antiqua" w:eastAsia="Calibri" w:hAnsi="Book Antiqua" w:cs="Times New Roman"/>
          <w:smallCaps/>
        </w:rPr>
      </w:pPr>
      <w:r>
        <w:rPr>
          <w:rFonts w:ascii="Book Antiqua" w:eastAsia="Calibri" w:hAnsi="Book Antiqua" w:cs="Times New Roman"/>
          <w:smallCaps/>
        </w:rPr>
        <w:t>Gelnická</w:t>
      </w:r>
      <w:r w:rsidR="00B747AF">
        <w:rPr>
          <w:rFonts w:ascii="Book Antiqua" w:eastAsia="Calibri" w:hAnsi="Book Antiqua" w:cs="Times New Roman"/>
          <w:smallCaps/>
        </w:rPr>
        <w:t xml:space="preserve"> 1</w:t>
      </w:r>
      <w:r>
        <w:rPr>
          <w:rFonts w:ascii="Book Antiqua" w:eastAsia="Calibri" w:hAnsi="Book Antiqua" w:cs="Times New Roman"/>
          <w:smallCaps/>
        </w:rPr>
        <w:t>1</w:t>
      </w:r>
      <w:r w:rsidR="00B31452" w:rsidRPr="00B31452">
        <w:rPr>
          <w:rFonts w:ascii="Book Antiqua" w:eastAsia="Calibri" w:hAnsi="Book Antiqua" w:cs="Times New Roman"/>
          <w:smallCaps/>
        </w:rPr>
        <w:t xml:space="preserve">, </w:t>
      </w:r>
      <w:r w:rsidR="00B747AF">
        <w:rPr>
          <w:rFonts w:ascii="Book Antiqua" w:eastAsia="Calibri" w:hAnsi="Book Antiqua" w:cs="Times New Roman"/>
          <w:smallCaps/>
        </w:rPr>
        <w:t>040</w:t>
      </w:r>
      <w:r w:rsidR="00B31452" w:rsidRPr="00B31452">
        <w:rPr>
          <w:rFonts w:ascii="Book Antiqua" w:eastAsia="Calibri" w:hAnsi="Book Antiqua" w:cs="Times New Roman"/>
          <w:smallCaps/>
        </w:rPr>
        <w:t xml:space="preserve"> </w:t>
      </w:r>
      <w:r>
        <w:rPr>
          <w:rFonts w:ascii="Book Antiqua" w:eastAsia="Calibri" w:hAnsi="Book Antiqua" w:cs="Times New Roman"/>
          <w:smallCaps/>
        </w:rPr>
        <w:t>1</w:t>
      </w:r>
      <w:r w:rsidR="00B31452" w:rsidRPr="00B31452">
        <w:rPr>
          <w:rFonts w:ascii="Book Antiqua" w:eastAsia="Calibri" w:hAnsi="Book Antiqua" w:cs="Times New Roman"/>
          <w:smallCaps/>
        </w:rPr>
        <w:t xml:space="preserve">1 </w:t>
      </w:r>
      <w:r w:rsidR="00B747AF">
        <w:rPr>
          <w:rFonts w:ascii="Book Antiqua" w:eastAsia="Calibri" w:hAnsi="Book Antiqua" w:cs="Times New Roman"/>
          <w:smallCaps/>
        </w:rPr>
        <w:t>Košice</w:t>
      </w:r>
    </w:p>
    <w:p w14:paraId="13085E99" w14:textId="72A219FE" w:rsidR="00B31452" w:rsidRPr="00B31452" w:rsidRDefault="00B31452" w:rsidP="00B31452">
      <w:pPr>
        <w:spacing w:after="0" w:line="240" w:lineRule="auto"/>
        <w:ind w:left="1701"/>
        <w:jc w:val="center"/>
        <w:rPr>
          <w:rFonts w:ascii="Book Antiqua" w:eastAsia="Calibri" w:hAnsi="Book Antiqua" w:cs="Times New Roman"/>
        </w:rPr>
      </w:pPr>
      <w:r w:rsidRPr="00B31452">
        <w:rPr>
          <w:rFonts w:ascii="Book Antiqua" w:eastAsia="Calibri" w:hAnsi="Book Antiqua" w:cs="Times New Roman"/>
        </w:rPr>
        <w:t>Tel. +421</w:t>
      </w:r>
      <w:r w:rsidR="00B747AF">
        <w:rPr>
          <w:rFonts w:ascii="Book Antiqua" w:eastAsia="Calibri" w:hAnsi="Book Antiqua" w:cs="Times New Roman"/>
        </w:rPr>
        <w:t> 90</w:t>
      </w:r>
      <w:r w:rsidR="0098085F">
        <w:rPr>
          <w:rFonts w:ascii="Book Antiqua" w:eastAsia="Calibri" w:hAnsi="Book Antiqua" w:cs="Times New Roman"/>
        </w:rPr>
        <w:t>7</w:t>
      </w:r>
      <w:r w:rsidR="00B747AF">
        <w:rPr>
          <w:rFonts w:ascii="Book Antiqua" w:eastAsia="Calibri" w:hAnsi="Book Antiqua" w:cs="Times New Roman"/>
        </w:rPr>
        <w:t> </w:t>
      </w:r>
      <w:r w:rsidR="0098085F">
        <w:rPr>
          <w:rFonts w:ascii="Book Antiqua" w:eastAsia="Calibri" w:hAnsi="Book Antiqua" w:cs="Times New Roman"/>
        </w:rPr>
        <w:t>863</w:t>
      </w:r>
      <w:r w:rsidR="00B747AF">
        <w:rPr>
          <w:rFonts w:ascii="Book Antiqua" w:eastAsia="Calibri" w:hAnsi="Book Antiqua" w:cs="Times New Roman"/>
        </w:rPr>
        <w:t xml:space="preserve"> </w:t>
      </w:r>
      <w:r w:rsidR="0098085F">
        <w:rPr>
          <w:rFonts w:ascii="Book Antiqua" w:eastAsia="Calibri" w:hAnsi="Book Antiqua" w:cs="Times New Roman"/>
        </w:rPr>
        <w:t>557</w:t>
      </w:r>
      <w:r w:rsidRPr="00B31452">
        <w:rPr>
          <w:rFonts w:ascii="Book Antiqua" w:eastAsia="Calibri" w:hAnsi="Book Antiqua" w:cs="Times New Roman"/>
        </w:rPr>
        <w:t xml:space="preserve"> , e-mail: </w:t>
      </w:r>
      <w:r w:rsidR="0098085F">
        <w:rPr>
          <w:rFonts w:ascii="Book Antiqua" w:eastAsia="Calibri" w:hAnsi="Book Antiqua" w:cs="Times New Roman"/>
        </w:rPr>
        <w:t>peres</w:t>
      </w:r>
      <w:r w:rsidRPr="00B31452">
        <w:rPr>
          <w:rFonts w:ascii="Book Antiqua" w:eastAsia="Calibri" w:hAnsi="Book Antiqua" w:cs="Times New Roman"/>
        </w:rPr>
        <w:t>@</w:t>
      </w:r>
      <w:r w:rsidR="0098085F">
        <w:rPr>
          <w:rFonts w:ascii="Book Antiqua" w:eastAsia="Calibri" w:hAnsi="Book Antiqua" w:cs="Times New Roman"/>
        </w:rPr>
        <w:t>abuke</w:t>
      </w:r>
      <w:r w:rsidR="00B747AF">
        <w:rPr>
          <w:rFonts w:ascii="Book Antiqua" w:eastAsia="Calibri" w:hAnsi="Book Antiqua" w:cs="Times New Roman"/>
        </w:rPr>
        <w:t>.</w:t>
      </w:r>
      <w:r w:rsidR="0098085F">
        <w:rPr>
          <w:rFonts w:ascii="Book Antiqua" w:eastAsia="Calibri" w:hAnsi="Book Antiqua" w:cs="Times New Roman"/>
        </w:rPr>
        <w:t>sk</w:t>
      </w:r>
    </w:p>
    <w:p w14:paraId="4321D119" w14:textId="77777777" w:rsidR="00B31452" w:rsidRPr="00B31452" w:rsidRDefault="00B31452" w:rsidP="00B314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35F8ACC" w14:textId="6BD3E907" w:rsidR="00B31452" w:rsidRDefault="00B31452" w:rsidP="00B314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314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PRIHLÁŠKA NA PRÍPRAVU K SVIATOSTI </w:t>
      </w:r>
      <w:r w:rsidR="00E710AB">
        <w:rPr>
          <w:rFonts w:ascii="Times New Roman" w:eastAsia="Calibri" w:hAnsi="Times New Roman" w:cs="Times New Roman"/>
          <w:b/>
          <w:bCs/>
          <w:sz w:val="28"/>
          <w:szCs w:val="28"/>
        </w:rPr>
        <w:t>ZMIERENIA A</w:t>
      </w:r>
      <w:r w:rsidR="00FF241B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="00E710AB">
        <w:rPr>
          <w:rFonts w:ascii="Times New Roman" w:eastAsia="Calibri" w:hAnsi="Times New Roman" w:cs="Times New Roman"/>
          <w:b/>
          <w:bCs/>
          <w:sz w:val="28"/>
          <w:szCs w:val="28"/>
        </w:rPr>
        <w:t>EUCHARISTIE</w:t>
      </w:r>
    </w:p>
    <w:p w14:paraId="678CAB25" w14:textId="77777777" w:rsidR="00FF241B" w:rsidRPr="00B31452" w:rsidRDefault="00FF241B" w:rsidP="00B314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116"/>
      </w:tblGrid>
      <w:tr w:rsidR="00B31452" w:rsidRPr="00B31452" w14:paraId="4F8F9664" w14:textId="77777777" w:rsidTr="00B31452">
        <w:tc>
          <w:tcPr>
            <w:tcW w:w="10485" w:type="dxa"/>
            <w:gridSpan w:val="2"/>
          </w:tcPr>
          <w:p w14:paraId="08A8D211" w14:textId="0F4C64D6" w:rsidR="00B31452" w:rsidRPr="00B31452" w:rsidRDefault="00B31452" w:rsidP="00B314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14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I. Údaje o</w:t>
            </w:r>
            <w:r w:rsidR="00A61F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="00E710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prvoprijímajúcom</w:t>
            </w:r>
            <w:proofErr w:type="spellEnd"/>
          </w:p>
        </w:tc>
      </w:tr>
      <w:tr w:rsidR="00B31452" w:rsidRPr="00B31452" w14:paraId="00D7A656" w14:textId="77777777" w:rsidTr="00DC4EB4">
        <w:trPr>
          <w:trHeight w:hRule="exact" w:val="661"/>
        </w:trPr>
        <w:tc>
          <w:tcPr>
            <w:tcW w:w="3369" w:type="dxa"/>
            <w:vAlign w:val="center"/>
          </w:tcPr>
          <w:p w14:paraId="5289475B" w14:textId="77777777" w:rsidR="00B31452" w:rsidRPr="00DC4EB4" w:rsidRDefault="00B31452" w:rsidP="00B314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4E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Meno a priezvisko:</w:t>
            </w:r>
          </w:p>
        </w:tc>
        <w:tc>
          <w:tcPr>
            <w:tcW w:w="7116" w:type="dxa"/>
            <w:vAlign w:val="center"/>
          </w:tcPr>
          <w:p w14:paraId="77833D68" w14:textId="77777777" w:rsidR="00B31452" w:rsidRPr="00B31452" w:rsidRDefault="00B31452" w:rsidP="00B314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1452" w:rsidRPr="00B31452" w14:paraId="624DAAF7" w14:textId="77777777" w:rsidTr="00DC4EB4">
        <w:trPr>
          <w:trHeight w:hRule="exact" w:val="699"/>
        </w:trPr>
        <w:tc>
          <w:tcPr>
            <w:tcW w:w="3369" w:type="dxa"/>
            <w:vAlign w:val="center"/>
          </w:tcPr>
          <w:p w14:paraId="1F6D2299" w14:textId="77777777" w:rsidR="00B31452" w:rsidRPr="00DC4EB4" w:rsidRDefault="00B31452" w:rsidP="00B314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4E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Dátum a miesto narodenia:</w:t>
            </w:r>
          </w:p>
        </w:tc>
        <w:tc>
          <w:tcPr>
            <w:tcW w:w="7116" w:type="dxa"/>
            <w:vAlign w:val="center"/>
          </w:tcPr>
          <w:p w14:paraId="38D519DB" w14:textId="77777777" w:rsidR="00B31452" w:rsidRPr="00B31452" w:rsidRDefault="00B31452" w:rsidP="00B314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1452" w:rsidRPr="00B31452" w14:paraId="2CD2139A" w14:textId="77777777" w:rsidTr="00FF241B">
        <w:trPr>
          <w:trHeight w:hRule="exact" w:val="1134"/>
        </w:trPr>
        <w:tc>
          <w:tcPr>
            <w:tcW w:w="3369" w:type="dxa"/>
            <w:vAlign w:val="center"/>
          </w:tcPr>
          <w:p w14:paraId="58A4BFB6" w14:textId="719560D8" w:rsidR="00B31452" w:rsidRPr="00DC4EB4" w:rsidRDefault="00FF241B" w:rsidP="00B314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4E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Adresa</w:t>
            </w:r>
            <w:r w:rsidR="00B31452" w:rsidRPr="00DC4E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116" w:type="dxa"/>
            <w:vAlign w:val="center"/>
          </w:tcPr>
          <w:p w14:paraId="435B9E3B" w14:textId="4D04A8D1" w:rsidR="00FF241B" w:rsidRPr="00B31452" w:rsidRDefault="00FF241B" w:rsidP="00B314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1452" w:rsidRPr="00B31452" w14:paraId="60F41A64" w14:textId="77777777" w:rsidTr="000C6C4C">
        <w:trPr>
          <w:trHeight w:hRule="exact" w:val="2619"/>
        </w:trPr>
        <w:tc>
          <w:tcPr>
            <w:tcW w:w="3369" w:type="dxa"/>
            <w:vAlign w:val="center"/>
          </w:tcPr>
          <w:p w14:paraId="1246D071" w14:textId="4AEB4AD2" w:rsidR="00B31452" w:rsidRPr="00DC4EB4" w:rsidRDefault="00B31452" w:rsidP="00B314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4E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Rodičia</w:t>
            </w:r>
            <w:r w:rsidR="00FC55E5" w:rsidRPr="00DC4E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14:paraId="20BA31BD" w14:textId="7B0F7782" w:rsidR="00FC55E5" w:rsidRPr="00DC4EB4" w:rsidRDefault="00DC4EB4" w:rsidP="00B314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DC4EB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m</w:t>
            </w:r>
            <w:r w:rsidR="00B31452" w:rsidRPr="00DC4EB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eno</w:t>
            </w:r>
            <w:r w:rsidR="00FC55E5" w:rsidRPr="00DC4EB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a </w:t>
            </w:r>
            <w:r w:rsidR="00B31452" w:rsidRPr="00DC4EB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priezvisko </w:t>
            </w:r>
            <w:r w:rsidR="00FC55E5" w:rsidRPr="00DC4EB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otca,</w:t>
            </w:r>
          </w:p>
          <w:p w14:paraId="41B73C31" w14:textId="16E1EF9C" w:rsidR="00B31452" w:rsidRPr="00DC4EB4" w:rsidRDefault="00DC4EB4" w:rsidP="00B314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DC4EB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m</w:t>
            </w:r>
            <w:r w:rsidR="00FC55E5" w:rsidRPr="00DC4EB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eno a priezvisko matky</w:t>
            </w:r>
            <w:r w:rsidRPr="00DC4EB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B31452" w:rsidRPr="00DC4EB4">
              <w:rPr>
                <w:rFonts w:ascii="Times New Roman" w:eastAsia="Calibri" w:hAnsi="Times New Roman" w:cs="Times New Roman"/>
                <w:bCs/>
                <w:i/>
                <w:iCs/>
                <w:sz w:val="16"/>
                <w:szCs w:val="16"/>
              </w:rPr>
              <w:t>(aj rodné)</w:t>
            </w:r>
            <w:r w:rsidR="00FC55E5" w:rsidRPr="00DC4EB4">
              <w:rPr>
                <w:rFonts w:ascii="Times New Roman" w:eastAsia="Calibri" w:hAnsi="Times New Roman" w:cs="Times New Roman"/>
                <w:bCs/>
                <w:i/>
                <w:iCs/>
                <w:sz w:val="16"/>
                <w:szCs w:val="16"/>
              </w:rPr>
              <w:t>,</w:t>
            </w:r>
          </w:p>
          <w:p w14:paraId="79A4E3A1" w14:textId="59CEB4E8" w:rsidR="00B31452" w:rsidRPr="00DC4EB4" w:rsidRDefault="00B31452" w:rsidP="00B314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16"/>
                <w:szCs w:val="16"/>
              </w:rPr>
            </w:pPr>
            <w:r w:rsidRPr="00DC4EB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stav</w:t>
            </w:r>
            <w:r w:rsidRPr="00DC4EB4">
              <w:rPr>
                <w:rFonts w:ascii="Times New Roman" w:eastAsia="Calibri" w:hAnsi="Times New Roman" w:cs="Times New Roman"/>
                <w:bCs/>
                <w:i/>
                <w:iCs/>
                <w:sz w:val="16"/>
                <w:szCs w:val="16"/>
              </w:rPr>
              <w:t xml:space="preserve"> (cirkevne/civilne sobášení, rozvedení, ...)</w:t>
            </w:r>
            <w:r w:rsidR="00FC55E5" w:rsidRPr="00DC4EB4">
              <w:rPr>
                <w:rFonts w:ascii="Times New Roman" w:eastAsia="Calibri" w:hAnsi="Times New Roman" w:cs="Times New Roman"/>
                <w:bCs/>
                <w:i/>
                <w:iCs/>
                <w:sz w:val="16"/>
                <w:szCs w:val="16"/>
              </w:rPr>
              <w:t>,</w:t>
            </w:r>
          </w:p>
          <w:p w14:paraId="2D8D0609" w14:textId="7DD81A1E" w:rsidR="00651C27" w:rsidRPr="00651C27" w:rsidRDefault="00651C27" w:rsidP="00B314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4EB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mobil</w:t>
            </w:r>
            <w:r w:rsidR="00F62CD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,</w:t>
            </w:r>
            <w:r w:rsidRPr="00DC4EB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e-mail </w:t>
            </w:r>
            <w:r w:rsidRPr="00DC4EB4">
              <w:rPr>
                <w:rFonts w:ascii="Times New Roman" w:eastAsia="Calibri" w:hAnsi="Times New Roman" w:cs="Times New Roman"/>
                <w:bCs/>
                <w:i/>
                <w:iCs/>
                <w:sz w:val="16"/>
                <w:szCs w:val="16"/>
              </w:rPr>
              <w:t>(stačí na jedného z rodičov)</w:t>
            </w:r>
          </w:p>
        </w:tc>
        <w:tc>
          <w:tcPr>
            <w:tcW w:w="7116" w:type="dxa"/>
            <w:vAlign w:val="center"/>
          </w:tcPr>
          <w:p w14:paraId="30AAFFE4" w14:textId="77777777" w:rsidR="00B31452" w:rsidRDefault="00B31452" w:rsidP="00B314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852DF95" w14:textId="77777777" w:rsidR="000C6C4C" w:rsidRDefault="000C6C4C" w:rsidP="00B314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7B1D365" w14:textId="77777777" w:rsidR="000C6C4C" w:rsidRDefault="000C6C4C" w:rsidP="00B314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62D3FC5" w14:textId="0E582C8D" w:rsidR="000C6C4C" w:rsidRPr="00B31452" w:rsidRDefault="000C6C4C" w:rsidP="00B314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1452" w:rsidRPr="00B31452" w14:paraId="495C7B5B" w14:textId="77777777" w:rsidTr="00FF241B">
        <w:trPr>
          <w:trHeight w:hRule="exact" w:val="1062"/>
        </w:trPr>
        <w:tc>
          <w:tcPr>
            <w:tcW w:w="3369" w:type="dxa"/>
            <w:vAlign w:val="center"/>
          </w:tcPr>
          <w:p w14:paraId="0FA56684" w14:textId="77777777" w:rsidR="00B31452" w:rsidRPr="00DC4EB4" w:rsidRDefault="00B31452" w:rsidP="00B314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4E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Škola a trieda:</w:t>
            </w:r>
          </w:p>
        </w:tc>
        <w:tc>
          <w:tcPr>
            <w:tcW w:w="7116" w:type="dxa"/>
            <w:vAlign w:val="center"/>
          </w:tcPr>
          <w:p w14:paraId="575A96EA" w14:textId="77777777" w:rsidR="00B31452" w:rsidRPr="00B31452" w:rsidRDefault="00B31452" w:rsidP="00B314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0F64" w:rsidRPr="00B31452" w14:paraId="1B37DECF" w14:textId="77777777" w:rsidTr="00080F64">
        <w:trPr>
          <w:trHeight w:hRule="exact" w:val="296"/>
        </w:trPr>
        <w:tc>
          <w:tcPr>
            <w:tcW w:w="10485" w:type="dxa"/>
            <w:gridSpan w:val="2"/>
            <w:vAlign w:val="center"/>
          </w:tcPr>
          <w:p w14:paraId="60D7B8C8" w14:textId="37DEFD95" w:rsidR="00080F64" w:rsidRPr="00080F64" w:rsidRDefault="00080F64" w:rsidP="00B314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0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II. Náboženská výchova v</w:t>
            </w:r>
            <w:r w:rsidR="00C91F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Pr="00080F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škole</w:t>
            </w:r>
            <w:r w:rsidR="00C91F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91F18" w:rsidRPr="00B3145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</w:t>
            </w:r>
            <w:r w:rsidR="00C91F1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vhodnú odpoveď </w:t>
            </w:r>
            <w:r w:rsidR="00C91F18" w:rsidRPr="00B3145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zakrúžkujte)</w:t>
            </w:r>
          </w:p>
          <w:p w14:paraId="2A91174E" w14:textId="6D2FE100" w:rsidR="00080F64" w:rsidRPr="00080F64" w:rsidRDefault="00080F64" w:rsidP="00B314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0F64" w:rsidRPr="00B31452" w14:paraId="4F5E37A7" w14:textId="77777777" w:rsidTr="00104FFD">
        <w:trPr>
          <w:trHeight w:hRule="exact" w:val="1062"/>
        </w:trPr>
        <w:tc>
          <w:tcPr>
            <w:tcW w:w="10485" w:type="dxa"/>
            <w:gridSpan w:val="2"/>
            <w:vAlign w:val="center"/>
          </w:tcPr>
          <w:p w14:paraId="26E2FFDB" w14:textId="345F71C6" w:rsidR="00080F64" w:rsidRDefault="00080F64" w:rsidP="00DC4EB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F64">
              <w:rPr>
                <w:rFonts w:ascii="Times New Roman" w:eastAsia="Calibri" w:hAnsi="Times New Roman" w:cs="Times New Roman"/>
                <w:sz w:val="24"/>
                <w:szCs w:val="24"/>
              </w:rPr>
              <w:t>Dieťa navštevovalo vyučovanie predmetu náboženská výchova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 1. ročníku</w:t>
            </w:r>
            <w:r w:rsidR="00C91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ZŠ?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  áno  –  nie</w:t>
            </w:r>
          </w:p>
          <w:p w14:paraId="1FDF2A15" w14:textId="145654E6" w:rsidR="00080F64" w:rsidRPr="00080F64" w:rsidRDefault="00080F64" w:rsidP="00DC4EB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F64">
              <w:rPr>
                <w:rFonts w:ascii="Times New Roman" w:eastAsia="Calibri" w:hAnsi="Times New Roman" w:cs="Times New Roman"/>
                <w:sz w:val="24"/>
                <w:szCs w:val="24"/>
              </w:rPr>
              <w:t>Dieťa navštevovalo vyučovanie predmetu náboženská výchova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 2. ročníku</w:t>
            </w:r>
            <w:r w:rsidR="00C91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ZŠ?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 áno  –  nie  </w:t>
            </w:r>
          </w:p>
        </w:tc>
      </w:tr>
    </w:tbl>
    <w:p w14:paraId="61D987C0" w14:textId="77777777" w:rsidR="00B31452" w:rsidRPr="00B31452" w:rsidRDefault="00B31452" w:rsidP="00B31452">
      <w:pPr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14:paraId="7139C1F7" w14:textId="77777777" w:rsidR="00B31452" w:rsidRPr="00B31452" w:rsidRDefault="00B31452" w:rsidP="00B31452">
      <w:pPr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p w14:paraId="4FD30C2D" w14:textId="77777777" w:rsidR="00B31452" w:rsidRPr="00B31452" w:rsidRDefault="00B31452" w:rsidP="00B31452">
      <w:pPr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p w14:paraId="7AB8BC9D" w14:textId="77777777" w:rsidR="00B31452" w:rsidRPr="00B31452" w:rsidRDefault="00B31452" w:rsidP="00B31452">
      <w:pPr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p w14:paraId="1C28C00F" w14:textId="77777777" w:rsidR="00B31452" w:rsidRPr="00B31452" w:rsidRDefault="00B31452" w:rsidP="00B31452">
      <w:pPr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p w14:paraId="625CBE03" w14:textId="77777777" w:rsidR="00B31452" w:rsidRPr="00B31452" w:rsidRDefault="00B31452" w:rsidP="00B31452">
      <w:pPr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p w14:paraId="1AF26CA2" w14:textId="77777777" w:rsidR="00B31452" w:rsidRPr="00B31452" w:rsidRDefault="00B31452" w:rsidP="00B31452">
      <w:pPr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p w14:paraId="613E39C6" w14:textId="77777777" w:rsidR="00B31452" w:rsidRPr="00B31452" w:rsidRDefault="00B31452" w:rsidP="00B31452">
      <w:pPr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B31452" w:rsidRPr="00B31452" w14:paraId="1B1C3FCD" w14:textId="77777777" w:rsidTr="00B31452">
        <w:tc>
          <w:tcPr>
            <w:tcW w:w="10485" w:type="dxa"/>
          </w:tcPr>
          <w:p w14:paraId="2B3B403D" w14:textId="40DAC164" w:rsidR="00B31452" w:rsidRPr="00B31452" w:rsidRDefault="00E710AB" w:rsidP="00B314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</w:t>
            </w:r>
            <w:r w:rsidR="00F62C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</w:t>
            </w:r>
            <w:r w:rsidR="00B31452" w:rsidRPr="00B314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Prijat</w:t>
            </w:r>
            <w:r w:rsidR="00F26B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ie</w:t>
            </w:r>
            <w:r w:rsidR="00B31452" w:rsidRPr="00B314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sviatosti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krstu</w:t>
            </w:r>
            <w:r w:rsidR="00B31452" w:rsidRPr="00B3145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(</w:t>
            </w:r>
            <w:r w:rsidR="00C91F1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vhodnú odpoveď </w:t>
            </w:r>
            <w:r w:rsidR="00B31452" w:rsidRPr="00B3145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zakrúžkujte)</w:t>
            </w:r>
          </w:p>
        </w:tc>
      </w:tr>
      <w:tr w:rsidR="00B31452" w:rsidRPr="00B31452" w14:paraId="3CEC667E" w14:textId="77777777" w:rsidTr="00B31452">
        <w:trPr>
          <w:trHeight w:val="2552"/>
        </w:trPr>
        <w:tc>
          <w:tcPr>
            <w:tcW w:w="10485" w:type="dxa"/>
            <w:vAlign w:val="center"/>
          </w:tcPr>
          <w:p w14:paraId="07403A6D" w14:textId="76EB1F11" w:rsidR="00AE767D" w:rsidRDefault="00C875B9" w:rsidP="00AE767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Dieťa prijalo sviatosť krstu v našej farnosti </w:t>
            </w:r>
            <w:r w:rsidR="003333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Najsvätejšej Trojice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Košice – </w:t>
            </w:r>
            <w:r w:rsidR="003333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Pereš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    áno  –  nie </w:t>
            </w:r>
          </w:p>
          <w:p w14:paraId="01622BEF" w14:textId="72A3BAA6" w:rsidR="00C91F18" w:rsidRDefault="00A61F4A" w:rsidP="00AE767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Rok</w:t>
            </w:r>
            <w:r w:rsidR="00C91F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krstu:</w:t>
            </w:r>
          </w:p>
          <w:p w14:paraId="29CFE3C5" w14:textId="58B3B636" w:rsidR="00F26BDF" w:rsidRDefault="00C875B9" w:rsidP="00B314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428007D" w14:textId="32020211" w:rsidR="00C875B9" w:rsidRDefault="00C875B9" w:rsidP="00AE767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Dieťa prijalo sviatosť krstu v inej farnosti:     áno  –  nie    </w:t>
            </w:r>
          </w:p>
          <w:p w14:paraId="245402B6" w14:textId="75DA08AA" w:rsidR="00C91F18" w:rsidRDefault="00C91F18" w:rsidP="00AE767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4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Miesto krstu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(farnosť)</w:t>
            </w:r>
            <w:r w:rsidRPr="00B314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14:paraId="5BC8F2CB" w14:textId="20359238" w:rsidR="00B31452" w:rsidRDefault="00A61F4A" w:rsidP="00AE767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Rok</w:t>
            </w:r>
            <w:r w:rsidR="00B31452" w:rsidRPr="00B314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F24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krstu:</w:t>
            </w:r>
          </w:p>
          <w:p w14:paraId="5F9D7E42" w14:textId="77777777" w:rsidR="00C91F18" w:rsidRDefault="00C91F18" w:rsidP="00B314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D6414E2" w14:textId="6C155FF1" w:rsidR="00C91F18" w:rsidRDefault="00C91F18" w:rsidP="00AE767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Dieťa prijalo krst v inej ako </w:t>
            </w:r>
            <w:r w:rsidR="00A61F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rímsko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katolíckej cirkvi:     áno  –  nie </w:t>
            </w:r>
          </w:p>
          <w:p w14:paraId="0260215C" w14:textId="502D8866" w:rsidR="00C91F18" w:rsidRPr="00B31452" w:rsidRDefault="00C91F18" w:rsidP="00AE767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Dieťa je nepokrstené:     áno  –  nie </w:t>
            </w:r>
          </w:p>
        </w:tc>
      </w:tr>
      <w:tr w:rsidR="00F62CDE" w:rsidRPr="00B31452" w14:paraId="3DF1BBBD" w14:textId="77777777" w:rsidTr="00E23385">
        <w:trPr>
          <w:trHeight w:hRule="exact" w:val="296"/>
        </w:trPr>
        <w:tc>
          <w:tcPr>
            <w:tcW w:w="10485" w:type="dxa"/>
          </w:tcPr>
          <w:p w14:paraId="22CA176F" w14:textId="533D3998" w:rsidR="00F62CDE" w:rsidRPr="00B31452" w:rsidRDefault="00F62CDE" w:rsidP="00E23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14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</w:t>
            </w:r>
            <w:r w:rsidRPr="00B314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Vyhlásenie rodičov </w:t>
            </w:r>
          </w:p>
        </w:tc>
      </w:tr>
      <w:tr w:rsidR="00F62CDE" w:rsidRPr="00B31452" w14:paraId="70A5D4CD" w14:textId="77777777" w:rsidTr="00323F09">
        <w:trPr>
          <w:trHeight w:hRule="exact" w:val="1315"/>
        </w:trPr>
        <w:tc>
          <w:tcPr>
            <w:tcW w:w="10485" w:type="dxa"/>
          </w:tcPr>
          <w:p w14:paraId="7DBC2742" w14:textId="77777777" w:rsidR="00F62CDE" w:rsidRPr="00B31452" w:rsidRDefault="00F62CDE" w:rsidP="00323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14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Dotknutá osoba svojím podpisom potvrdzuje, že sa oboznámila s princípmi ochrany osobných údajov Rímskokatolíckej cirkvi v Slovenskej republike.  </w:t>
            </w:r>
          </w:p>
          <w:p w14:paraId="363B1ADE" w14:textId="77777777" w:rsidR="00F62CDE" w:rsidRPr="00B31452" w:rsidRDefault="00F62CDE" w:rsidP="00323F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4829549" w14:textId="77777777" w:rsidR="00F62CDE" w:rsidRPr="00B31452" w:rsidRDefault="00F62CDE" w:rsidP="00323F0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14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V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Košiciach</w:t>
            </w:r>
            <w:r w:rsidRPr="00B314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B314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dňa ............................</w:t>
            </w:r>
            <w:r w:rsidRPr="00B314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</w:t>
            </w:r>
            <w:r w:rsidRPr="00B314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podpis rodiča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314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....................................................</w:t>
            </w:r>
          </w:p>
        </w:tc>
      </w:tr>
      <w:bookmarkEnd w:id="0"/>
    </w:tbl>
    <w:p w14:paraId="04B473BC" w14:textId="411A7275" w:rsidR="00C005E9" w:rsidRPr="00304861" w:rsidRDefault="00C005E9" w:rsidP="00C005E9">
      <w:pPr>
        <w:rPr>
          <w:rFonts w:ascii="Times New Roman" w:hAnsi="Times New Roman" w:cs="Times New Roman"/>
          <w:sz w:val="24"/>
          <w:szCs w:val="24"/>
        </w:rPr>
      </w:pPr>
    </w:p>
    <w:sectPr w:rsidR="00C005E9" w:rsidRPr="00304861" w:rsidSect="00B3145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84735"/>
    <w:multiLevelType w:val="hybridMultilevel"/>
    <w:tmpl w:val="89BECED8"/>
    <w:lvl w:ilvl="0" w:tplc="FE0EF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50A1A"/>
    <w:multiLevelType w:val="hybridMultilevel"/>
    <w:tmpl w:val="2604A9DA"/>
    <w:lvl w:ilvl="0" w:tplc="E07ED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25590"/>
    <w:multiLevelType w:val="hybridMultilevel"/>
    <w:tmpl w:val="7FF09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649837">
    <w:abstractNumId w:val="2"/>
  </w:num>
  <w:num w:numId="2" w16cid:durableId="723992185">
    <w:abstractNumId w:val="1"/>
  </w:num>
  <w:num w:numId="3" w16cid:durableId="605842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452"/>
    <w:rsid w:val="00080F64"/>
    <w:rsid w:val="000C6C4C"/>
    <w:rsid w:val="00101B73"/>
    <w:rsid w:val="00130A2F"/>
    <w:rsid w:val="001830BE"/>
    <w:rsid w:val="00212651"/>
    <w:rsid w:val="00304861"/>
    <w:rsid w:val="003068DE"/>
    <w:rsid w:val="00323F09"/>
    <w:rsid w:val="003333B5"/>
    <w:rsid w:val="003D1CE1"/>
    <w:rsid w:val="004631FF"/>
    <w:rsid w:val="00651C27"/>
    <w:rsid w:val="007244AC"/>
    <w:rsid w:val="0098085F"/>
    <w:rsid w:val="00A61F4A"/>
    <w:rsid w:val="00AE767D"/>
    <w:rsid w:val="00B31452"/>
    <w:rsid w:val="00B747AF"/>
    <w:rsid w:val="00C005E9"/>
    <w:rsid w:val="00C875B9"/>
    <w:rsid w:val="00C91F18"/>
    <w:rsid w:val="00D21E5B"/>
    <w:rsid w:val="00DC4EB4"/>
    <w:rsid w:val="00E710AB"/>
    <w:rsid w:val="00F20136"/>
    <w:rsid w:val="00F26BDF"/>
    <w:rsid w:val="00F62CDE"/>
    <w:rsid w:val="00FC55E5"/>
    <w:rsid w:val="00FC689E"/>
    <w:rsid w:val="00F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1FD3"/>
  <w15:chartTrackingRefBased/>
  <w15:docId w15:val="{33E86A32-63E4-4B06-9A19-C6DDCA57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31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Gallovič</dc:creator>
  <cp:keywords/>
  <dc:description/>
  <cp:lastModifiedBy>Infos</cp:lastModifiedBy>
  <cp:revision>4</cp:revision>
  <dcterms:created xsi:type="dcterms:W3CDTF">2022-10-06T09:48:00Z</dcterms:created>
  <dcterms:modified xsi:type="dcterms:W3CDTF">2022-10-06T09:52:00Z</dcterms:modified>
</cp:coreProperties>
</file>